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542883" w:rsidRPr="00BA3311" w:rsidRDefault="00542883" w:rsidP="00542883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099CD" wp14:editId="4D291DA5">
                <wp:simplePos x="0" y="0"/>
                <wp:positionH relativeFrom="column">
                  <wp:posOffset>-114300</wp:posOffset>
                </wp:positionH>
                <wp:positionV relativeFrom="paragraph">
                  <wp:posOffset>160655</wp:posOffset>
                </wp:positionV>
                <wp:extent cx="1943100" cy="457200"/>
                <wp:effectExtent l="9525" t="8255" r="9525" b="10795"/>
                <wp:wrapNone/>
                <wp:docPr id="9" name="Oval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2883" w:rsidRDefault="00542883" w:rsidP="00542883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Экономическое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6" o:spid="_x0000_s1026" style="position:absolute;left:0;text-align:left;margin-left:-9pt;margin-top:12.65pt;width:153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">
                <v:textbox>
                  <w:txbxContent>
                    <w:p w:rsidR="00542883" w:rsidRDefault="00542883" w:rsidP="00542883">
                      <w:pPr>
                        <w:jc w:val="center"/>
                        <w:rPr>
                          <w:b/>
                          <w:bCs/>
                          <w:sz w:val="16"/>
                        </w:rPr>
                      </w:pPr>
                      <w:r>
                        <w:rPr>
                          <w:b/>
                          <w:bCs/>
                          <w:sz w:val="16"/>
                        </w:rPr>
                        <w:t>Экономическое воспитание</w:t>
                      </w:r>
                    </w:p>
                  </w:txbxContent>
                </v:textbox>
              </v:oval>
            </w:pict>
          </mc:Fallback>
        </mc:AlternateContent>
      </w: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632A6B" wp14:editId="205F1ECB">
                <wp:simplePos x="0" y="0"/>
                <wp:positionH relativeFrom="column">
                  <wp:posOffset>2171700</wp:posOffset>
                </wp:positionH>
                <wp:positionV relativeFrom="paragraph">
                  <wp:posOffset>46355</wp:posOffset>
                </wp:positionV>
                <wp:extent cx="4572000" cy="678180"/>
                <wp:effectExtent l="9525" t="8255" r="9525" b="8890"/>
                <wp:wrapNone/>
                <wp:docPr id="8" name="Oval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6781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2883" w:rsidRDefault="00542883" w:rsidP="0054288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Организованная педагогическая деятельность, направленная на формирование экономического сознания, мышления, деловых и нравственных качеств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78" o:spid="_x0000_s1027" style="position:absolute;left:0;text-align:left;margin-left:171pt;margin-top:3.65pt;width:5in;height:5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">
                <v:textbox>
                  <w:txbxContent>
                    <w:p w:rsidR="00542883" w:rsidRDefault="00542883" w:rsidP="00542883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Организованная педагогическая деятельность, направленная на формирование экономического сознания, мышления, деловых и нравственных качеств</w:t>
                      </w:r>
                    </w:p>
                  </w:txbxContent>
                </v:textbox>
              </v:oval>
            </w:pict>
          </mc:Fallback>
        </mc:AlternateContent>
      </w:r>
    </w:p>
    <w:p w:rsidR="00542883" w:rsidRPr="00BA3311" w:rsidRDefault="00542883" w:rsidP="00542883">
      <w:pPr>
        <w:jc w:val="center"/>
      </w:pPr>
    </w:p>
    <w:p w:rsidR="00542883" w:rsidRPr="00BA3311" w:rsidRDefault="00542883" w:rsidP="00542883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2D1601" wp14:editId="68B21068">
                <wp:simplePos x="0" y="0"/>
                <wp:positionH relativeFrom="column">
                  <wp:posOffset>1943100</wp:posOffset>
                </wp:positionH>
                <wp:positionV relativeFrom="paragraph">
                  <wp:posOffset>38735</wp:posOffset>
                </wp:positionV>
                <wp:extent cx="228600" cy="0"/>
                <wp:effectExtent l="19050" t="67310" r="28575" b="75565"/>
                <wp:wrapNone/>
                <wp:docPr id="7" name="Lin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3.05pt" to="171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</w:p>
    <w:p w:rsidR="00542883" w:rsidRPr="00BA3311" w:rsidRDefault="00542883" w:rsidP="00542883">
      <w:pPr>
        <w:jc w:val="center"/>
      </w:pPr>
    </w:p>
    <w:p w:rsidR="00542883" w:rsidRPr="00BA3311" w:rsidRDefault="00681043" w:rsidP="00542883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3pt;margin-top:11.45pt;width:54pt;height:108pt;z-index:251665408" fillcolor="black">
            <v:shadow color="#868686"/>
            <v:textpath style="font-family:&quot;Arial&quot;;v-text-kern:t" trim="t" fitpath="t" string="Ц&#10;Е&#10;Л&#10;И"/>
          </v:shape>
        </w:pict>
      </w:r>
      <w:r w:rsidR="00542883"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2C6324" wp14:editId="4BE40B22">
                <wp:simplePos x="0" y="0"/>
                <wp:positionH relativeFrom="column">
                  <wp:posOffset>2057400</wp:posOffset>
                </wp:positionH>
                <wp:positionV relativeFrom="paragraph">
                  <wp:posOffset>153035</wp:posOffset>
                </wp:positionV>
                <wp:extent cx="4572000" cy="449580"/>
                <wp:effectExtent l="9525" t="10160" r="9525" b="6985"/>
                <wp:wrapNone/>
                <wp:docPr id="6" name="Oval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4495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2883" w:rsidRDefault="00542883" w:rsidP="0054288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Экономическое сознание (знание законов рыночной экономики, системы управления, пути повышения производительности)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6" o:spid="_x0000_s1028" style="position:absolute;left:0;text-align:left;margin-left:162pt;margin-top:12.05pt;width:5in;height:3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">
                <v:textbox>
                  <w:txbxContent>
                    <w:p w:rsidR="00542883" w:rsidRDefault="00542883" w:rsidP="00542883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Экономическое сознание (знание законов рыночной экономики, системы управления, пути повышения производительности)</w:t>
                      </w:r>
                    </w:p>
                  </w:txbxContent>
                </v:textbox>
              </v:oval>
            </w:pict>
          </mc:Fallback>
        </mc:AlternateContent>
      </w:r>
    </w:p>
    <w:p w:rsidR="00542883" w:rsidRPr="00BA3311" w:rsidRDefault="00542883" w:rsidP="00542883">
      <w:pPr>
        <w:jc w:val="center"/>
      </w:pPr>
    </w:p>
    <w:p w:rsidR="00542883" w:rsidRPr="00BA3311" w:rsidRDefault="00542883" w:rsidP="00542883">
      <w:pPr>
        <w:jc w:val="center"/>
      </w:pPr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BF3E4" wp14:editId="421831D1">
                <wp:simplePos x="0" y="0"/>
                <wp:positionH relativeFrom="column">
                  <wp:posOffset>1714500</wp:posOffset>
                </wp:positionH>
                <wp:positionV relativeFrom="paragraph">
                  <wp:posOffset>23495</wp:posOffset>
                </wp:positionV>
                <wp:extent cx="342900" cy="0"/>
                <wp:effectExtent l="19050" t="71120" r="28575" b="71755"/>
                <wp:wrapNone/>
                <wp:docPr id="5" name="Lin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.85pt" to="162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85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542883" w:rsidRPr="00BA3311" w:rsidRDefault="00542883" w:rsidP="00542883"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3BFD69" wp14:editId="597580DB">
                <wp:simplePos x="0" y="0"/>
                <wp:positionH relativeFrom="column">
                  <wp:posOffset>2057400</wp:posOffset>
                </wp:positionH>
                <wp:positionV relativeFrom="paragraph">
                  <wp:posOffset>76835</wp:posOffset>
                </wp:positionV>
                <wp:extent cx="4572000" cy="449580"/>
                <wp:effectExtent l="9525" t="10160" r="9525" b="6985"/>
                <wp:wrapNone/>
                <wp:docPr id="4" name="Oval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4495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2883" w:rsidRDefault="00542883" w:rsidP="0054288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Получение представлений и понятий (план, хозрасчет, режим экономики, себестоимость, рентабельность</w:t>
                            </w:r>
                            <w:proofErr w:type="gramStart"/>
                            <w:r>
                              <w:rPr>
                                <w:sz w:val="16"/>
                              </w:rPr>
                              <w:t>,..)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7" o:spid="_x0000_s1029" style="position:absolute;margin-left:162pt;margin-top:6.05pt;width:5in;height:3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">
                <v:textbox>
                  <w:txbxContent>
                    <w:p w:rsidR="00542883" w:rsidRDefault="00542883" w:rsidP="00542883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Получение представлений и понятий (план, хозрасчет, режим экономики, себестоимость, рентабельность</w:t>
                      </w:r>
                      <w:proofErr w:type="gramStart"/>
                      <w:r>
                        <w:rPr>
                          <w:sz w:val="16"/>
                        </w:rPr>
                        <w:t>,..)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542883" w:rsidRPr="00BA3311" w:rsidRDefault="00542883" w:rsidP="00542883"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DD37FD" wp14:editId="40B9A400">
                <wp:simplePos x="0" y="0"/>
                <wp:positionH relativeFrom="column">
                  <wp:posOffset>1714500</wp:posOffset>
                </wp:positionH>
                <wp:positionV relativeFrom="paragraph">
                  <wp:posOffset>130175</wp:posOffset>
                </wp:positionV>
                <wp:extent cx="342900" cy="0"/>
                <wp:effectExtent l="19050" t="73025" r="28575" b="69850"/>
                <wp:wrapNone/>
                <wp:docPr id="3" name="Lin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.25pt" to="16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542883" w:rsidRPr="00BA3311" w:rsidRDefault="00542883" w:rsidP="00542883"/>
    <w:p w:rsidR="00542883" w:rsidRPr="00BA3311" w:rsidRDefault="00542883" w:rsidP="00542883"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D56B98" wp14:editId="128D66A9">
                <wp:simplePos x="0" y="0"/>
                <wp:positionH relativeFrom="column">
                  <wp:posOffset>2057400</wp:posOffset>
                </wp:positionH>
                <wp:positionV relativeFrom="paragraph">
                  <wp:posOffset>8255</wp:posOffset>
                </wp:positionV>
                <wp:extent cx="4572000" cy="449580"/>
                <wp:effectExtent l="9525" t="8255" r="9525" b="8890"/>
                <wp:wrapNone/>
                <wp:docPr id="2" name="Oval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4495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42883" w:rsidRDefault="00542883" w:rsidP="00542883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Развитие смекалки, творчества, воспитание  бережливости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8" o:spid="_x0000_s1030" style="position:absolute;margin-left:162pt;margin-top:.65pt;width:5in;height:3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">
                <v:textbox>
                  <w:txbxContent>
                    <w:p w:rsidR="00542883" w:rsidRDefault="00542883" w:rsidP="00542883">
                      <w:pPr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Развитие смекалки, творчества, воспитание  бережливости</w:t>
                      </w:r>
                    </w:p>
                  </w:txbxContent>
                </v:textbox>
              </v:oval>
            </w:pict>
          </mc:Fallback>
        </mc:AlternateContent>
      </w:r>
    </w:p>
    <w:p w:rsidR="00542883" w:rsidRPr="00BA3311" w:rsidRDefault="00542883" w:rsidP="00542883">
      <w:r w:rsidRPr="00BA3311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5A81CF6" wp14:editId="2D6BF2B8">
                <wp:simplePos x="0" y="0"/>
                <wp:positionH relativeFrom="column">
                  <wp:posOffset>1714500</wp:posOffset>
                </wp:positionH>
                <wp:positionV relativeFrom="paragraph">
                  <wp:posOffset>61595</wp:posOffset>
                </wp:positionV>
                <wp:extent cx="342900" cy="0"/>
                <wp:effectExtent l="19050" t="71120" r="28575" b="71755"/>
                <wp:wrapNone/>
                <wp:docPr id="1" name="Lin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4.85pt" to="162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</w:p>
    <w:p w:rsidR="00542883" w:rsidRPr="00BA3311" w:rsidRDefault="00542883" w:rsidP="00542883"/>
    <w:p w:rsidR="00542883" w:rsidRPr="00BA3311" w:rsidRDefault="00542883" w:rsidP="00542883"/>
    <w:p w:rsidR="00542883" w:rsidRPr="00BA3311" w:rsidRDefault="00542883" w:rsidP="00542883"/>
    <w:p w:rsidR="00542883" w:rsidRPr="00BA3311" w:rsidRDefault="00542883" w:rsidP="00542883"/>
    <w:p w:rsidR="00542883" w:rsidRPr="00BA3311" w:rsidRDefault="00542883" w:rsidP="00542883">
      <w:pPr>
        <w:rPr>
          <w:b/>
          <w:bCs/>
        </w:rPr>
      </w:pPr>
      <w:r w:rsidRPr="00BA3311">
        <w:rPr>
          <w:b/>
          <w:bCs/>
        </w:rPr>
        <w:t xml:space="preserve">ФОРМЫ РАБОТЫ: </w:t>
      </w:r>
    </w:p>
    <w:p w:rsidR="00542883" w:rsidRPr="00BA3311" w:rsidRDefault="00542883" w:rsidP="00542883">
      <w:pPr>
        <w:numPr>
          <w:ilvl w:val="0"/>
          <w:numId w:val="1"/>
        </w:numPr>
      </w:pPr>
      <w:r w:rsidRPr="00BA3311">
        <w:t>уроки экономики, физики, географии, математики, технологии</w:t>
      </w:r>
    </w:p>
    <w:p w:rsidR="00542883" w:rsidRPr="00BA3311" w:rsidRDefault="00542883" w:rsidP="00542883">
      <w:pPr>
        <w:numPr>
          <w:ilvl w:val="0"/>
          <w:numId w:val="1"/>
        </w:numPr>
      </w:pPr>
      <w:r w:rsidRPr="00BA3311">
        <w:t>внеклассная работа (экскурсии, встречи)</w:t>
      </w:r>
    </w:p>
    <w:bookmarkEnd w:id="0"/>
    <w:p w:rsidR="007C191E" w:rsidRDefault="007C191E"/>
    <w:sectPr w:rsidR="007C191E" w:rsidSect="00BA331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44E94"/>
    <w:multiLevelType w:val="hybridMultilevel"/>
    <w:tmpl w:val="9E74629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883"/>
    <w:rsid w:val="00277A38"/>
    <w:rsid w:val="00542883"/>
    <w:rsid w:val="00681043"/>
    <w:rsid w:val="007C1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8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883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dcterms:created xsi:type="dcterms:W3CDTF">2014-09-21T13:18:00Z</dcterms:created>
  <dcterms:modified xsi:type="dcterms:W3CDTF">2014-12-17T16:32:00Z</dcterms:modified>
</cp:coreProperties>
</file>